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道真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自治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县人民医院报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价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960" w:tblpY="882"/>
        <w:tblOverlap w:val="never"/>
        <w:tblW w:w="10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079"/>
        <w:gridCol w:w="899"/>
        <w:gridCol w:w="966"/>
        <w:gridCol w:w="108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*业务代表</w:t>
            </w:r>
          </w:p>
        </w:tc>
        <w:tc>
          <w:tcPr>
            <w:tcW w:w="1079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*性别</w:t>
            </w:r>
          </w:p>
        </w:tc>
        <w:tc>
          <w:tcPr>
            <w:tcW w:w="96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*职务</w:t>
            </w:r>
          </w:p>
        </w:tc>
        <w:tc>
          <w:tcPr>
            <w:tcW w:w="396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*联系电话</w:t>
            </w:r>
          </w:p>
        </w:tc>
        <w:tc>
          <w:tcPr>
            <w:tcW w:w="2944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96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*公司全称</w:t>
            </w:r>
          </w:p>
        </w:tc>
        <w:tc>
          <w:tcPr>
            <w:tcW w:w="7984" w:type="dxa"/>
            <w:gridSpan w:val="5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*法人代表</w:t>
            </w:r>
          </w:p>
        </w:tc>
        <w:tc>
          <w:tcPr>
            <w:tcW w:w="1978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*统一社会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信用代码</w:t>
            </w:r>
          </w:p>
        </w:tc>
        <w:tc>
          <w:tcPr>
            <w:tcW w:w="396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*电子邮箱</w:t>
            </w:r>
          </w:p>
        </w:tc>
        <w:tc>
          <w:tcPr>
            <w:tcW w:w="1978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46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*法人身份证号</w:t>
            </w:r>
          </w:p>
        </w:tc>
        <w:tc>
          <w:tcPr>
            <w:tcW w:w="396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</w:trPr>
        <w:tc>
          <w:tcPr>
            <w:tcW w:w="2376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  <w:lang w:eastAsia="zh-CN"/>
              </w:rPr>
              <w:t>报价（元</w:t>
            </w:r>
            <w:r>
              <w:rPr>
                <w:rFonts w:hint="eastAsia"/>
                <w:sz w:val="24"/>
                <w:lang w:val="en-US" w:eastAsia="zh-CN"/>
              </w:rPr>
              <w:t>/年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7984" w:type="dxa"/>
            <w:gridSpan w:val="5"/>
            <w:vAlign w:val="top"/>
          </w:tcPr>
          <w:p>
            <w:pPr>
              <w:spacing w:line="480" w:lineRule="auto"/>
              <w:jc w:val="left"/>
              <w:rPr>
                <w:sz w:val="24"/>
              </w:rPr>
            </w:pPr>
          </w:p>
        </w:tc>
      </w:tr>
    </w:tbl>
    <w:p>
      <w:pPr>
        <w:tabs>
          <w:tab w:val="left" w:pos="6951"/>
        </w:tabs>
        <w:jc w:val="both"/>
        <w:rPr>
          <w:rFonts w:hint="eastAsia"/>
        </w:rPr>
      </w:pPr>
    </w:p>
    <w:p>
      <w:pPr>
        <w:tabs>
          <w:tab w:val="left" w:pos="6951"/>
        </w:tabs>
        <w:ind w:firstLine="210" w:firstLineChars="100"/>
        <w:jc w:val="both"/>
      </w:pPr>
      <w:r>
        <w:rPr>
          <w:rFonts w:hint="eastAsia"/>
          <w:lang w:eastAsia="zh-CN"/>
        </w:rPr>
        <w:t>报价项目：</w:t>
      </w:r>
      <w:r>
        <w:rPr>
          <w:rFonts w:hint="eastAsia"/>
          <w:lang w:val="en-US" w:eastAsia="zh-CN"/>
        </w:rPr>
        <w:t xml:space="preserve">                                                            </w:t>
      </w:r>
      <w:r>
        <w:rPr>
          <w:rFonts w:hint="eastAsia"/>
        </w:rPr>
        <w:t>填表日期：     年    月    日</w:t>
      </w:r>
    </w:p>
    <w:p>
      <w:pPr>
        <w:tabs>
          <w:tab w:val="left" w:pos="681"/>
          <w:tab w:val="left" w:pos="2061"/>
        </w:tabs>
        <w:jc w:val="left"/>
      </w:pPr>
    </w:p>
    <w:p>
      <w:pPr>
        <w:tabs>
          <w:tab w:val="left" w:pos="681"/>
          <w:tab w:val="left" w:pos="2061"/>
        </w:tabs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备注</w:t>
      </w:r>
      <w:r>
        <w:rPr>
          <w:rFonts w:hint="eastAsia" w:ascii="仿宋" w:hAnsi="仿宋" w:eastAsia="仿宋"/>
          <w:sz w:val="32"/>
          <w:szCs w:val="32"/>
        </w:rPr>
        <w:t>：1.按要求填写，“ * ”号为必填项。</w:t>
      </w:r>
    </w:p>
    <w:p>
      <w:pPr>
        <w:tabs>
          <w:tab w:val="left" w:pos="868"/>
        </w:tabs>
        <w:ind w:firstLine="953" w:firstLineChars="298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2.请将以上信息填写完</w:t>
      </w: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整，盖章。</w:t>
      </w:r>
    </w:p>
    <w:p>
      <w:pPr>
        <w:tabs>
          <w:tab w:val="left" w:pos="868"/>
        </w:tabs>
        <w:ind w:firstLine="275" w:firstLineChars="9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</w:t>
      </w:r>
    </w:p>
    <w:p>
      <w:pPr>
        <w:tabs>
          <w:tab w:val="left" w:pos="868"/>
        </w:tabs>
        <w:ind w:firstLine="8433" w:firstLineChars="3000"/>
        <w:jc w:val="left"/>
        <w:rPr>
          <w:rFonts w:ascii="仿宋" w:hAnsi="仿宋" w:eastAsia="仿宋"/>
          <w:b/>
          <w:bCs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jJiMTQ5NGEwYTU3NDA1YzQxMTk1ZDIzNDBiNzQifQ=="/>
  </w:docVars>
  <w:rsids>
    <w:rsidRoot w:val="229510C5"/>
    <w:rsid w:val="000C6293"/>
    <w:rsid w:val="001B3DDB"/>
    <w:rsid w:val="00303356"/>
    <w:rsid w:val="00315FBD"/>
    <w:rsid w:val="00382400"/>
    <w:rsid w:val="004E0739"/>
    <w:rsid w:val="0050434F"/>
    <w:rsid w:val="00662C8B"/>
    <w:rsid w:val="00672FD4"/>
    <w:rsid w:val="00685F97"/>
    <w:rsid w:val="006C07DB"/>
    <w:rsid w:val="007909E4"/>
    <w:rsid w:val="008145B0"/>
    <w:rsid w:val="00892285"/>
    <w:rsid w:val="00A74B75"/>
    <w:rsid w:val="00A9708B"/>
    <w:rsid w:val="00AC70A7"/>
    <w:rsid w:val="00B74595"/>
    <w:rsid w:val="00C44D7B"/>
    <w:rsid w:val="00C923BA"/>
    <w:rsid w:val="00D64454"/>
    <w:rsid w:val="00E92678"/>
    <w:rsid w:val="00F32A38"/>
    <w:rsid w:val="00F43737"/>
    <w:rsid w:val="07BD6665"/>
    <w:rsid w:val="10441F19"/>
    <w:rsid w:val="186C42FE"/>
    <w:rsid w:val="1E647AC8"/>
    <w:rsid w:val="1EBB5EA5"/>
    <w:rsid w:val="229510C5"/>
    <w:rsid w:val="267B34F4"/>
    <w:rsid w:val="26A25A72"/>
    <w:rsid w:val="29865843"/>
    <w:rsid w:val="2A8E0A53"/>
    <w:rsid w:val="2ABA5921"/>
    <w:rsid w:val="2CAF1231"/>
    <w:rsid w:val="42C376F4"/>
    <w:rsid w:val="44C8703F"/>
    <w:rsid w:val="471A306E"/>
    <w:rsid w:val="50D303C7"/>
    <w:rsid w:val="53670769"/>
    <w:rsid w:val="56860603"/>
    <w:rsid w:val="60EA2317"/>
    <w:rsid w:val="6256775C"/>
    <w:rsid w:val="77294D2A"/>
    <w:rsid w:val="7AE16BCD"/>
    <w:rsid w:val="7B105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2022-10-27T03:05:00Z</dcterms:created>
  <dc:creator>Administrator</dc:creator>
  <cp:lastModifiedBy>周丹</cp:lastModifiedBy>
  <cp:lastPrinted>2020-04-28T01:43:00Z</cp:lastPrinted>
  <dcterms:modified xsi:type="dcterms:W3CDTF">2024-01-28T23:54:32Z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14F923BAA7A543749E2867CB161052A5_13</vt:lpwstr>
  </property>
</Properties>
</file>